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DD88" w14:textId="10E58402" w:rsidR="002A3A57" w:rsidRPr="002C08DE" w:rsidRDefault="002A3A57" w:rsidP="002C08DE">
      <w:pPr>
        <w:spacing w:line="360" w:lineRule="auto"/>
        <w:contextualSpacing/>
        <w:rPr>
          <w:rFonts w:cstheme="minorHAnsi"/>
          <w:b/>
          <w:bCs/>
          <w:lang w:val="en-US"/>
        </w:rPr>
      </w:pPr>
      <w:r w:rsidRPr="002C08DE">
        <w:rPr>
          <w:rFonts w:cstheme="minorHAnsi"/>
          <w:b/>
          <w:bCs/>
          <w:lang w:val="en-US"/>
        </w:rPr>
        <w:t>SOME OTHER INTRODUCTORY GAMES</w:t>
      </w:r>
    </w:p>
    <w:p w14:paraId="3CFFFFC3" w14:textId="7A1FCED6" w:rsidR="005D1D10" w:rsidRPr="002C08DE" w:rsidRDefault="005D1D10" w:rsidP="002C08DE">
      <w:pPr>
        <w:spacing w:line="360" w:lineRule="auto"/>
        <w:contextualSpacing/>
        <w:rPr>
          <w:rFonts w:cstheme="minorHAnsi"/>
          <w:b/>
          <w:bCs/>
          <w:lang w:val="en-US"/>
        </w:rPr>
      </w:pPr>
      <w:r w:rsidRPr="002C08DE">
        <w:rPr>
          <w:rFonts w:cstheme="minorHAnsi"/>
          <w:b/>
          <w:bCs/>
          <w:lang w:val="en-US"/>
        </w:rPr>
        <w:t>Introducing oneself using an animal / attribute</w:t>
      </w:r>
    </w:p>
    <w:p w14:paraId="2E454CAE" w14:textId="54DE0004" w:rsidR="005D1D10" w:rsidRPr="002C08DE" w:rsidRDefault="005D1D10" w:rsidP="002C08DE">
      <w:pPr>
        <w:spacing w:line="360" w:lineRule="auto"/>
        <w:contextualSpacing/>
        <w:rPr>
          <w:rFonts w:cstheme="minorHAnsi"/>
          <w:lang w:val="en-US"/>
        </w:rPr>
      </w:pPr>
      <w:r w:rsidRPr="002C08DE">
        <w:rPr>
          <w:rFonts w:cstheme="minorHAnsi"/>
          <w:lang w:val="en-US"/>
        </w:rPr>
        <w:t xml:space="preserve">Each participant draws on a sheet of paper an animal or a certain attribute that she/he associates with her/himself. They are given a maximum of five minutes to do so. Then they are asked to present this drawing to the group. They </w:t>
      </w:r>
      <w:r w:rsidR="00005BC5">
        <w:rPr>
          <w:rFonts w:cstheme="minorHAnsi"/>
          <w:lang w:val="en-US"/>
        </w:rPr>
        <w:t>say their</w:t>
      </w:r>
      <w:r w:rsidRPr="002C08DE">
        <w:rPr>
          <w:rFonts w:cstheme="minorHAnsi"/>
          <w:lang w:val="en-US"/>
        </w:rPr>
        <w:t xml:space="preserve"> name, say where they are from and briefly explain why they drew that particular thing.</w:t>
      </w:r>
    </w:p>
    <w:p w14:paraId="5E869372" w14:textId="77777777" w:rsidR="0098727D" w:rsidRDefault="0098727D" w:rsidP="002C08DE">
      <w:pPr>
        <w:spacing w:line="360" w:lineRule="auto"/>
        <w:contextualSpacing/>
        <w:rPr>
          <w:rFonts w:cstheme="minorHAnsi"/>
          <w:lang w:val="en-US"/>
        </w:rPr>
      </w:pPr>
    </w:p>
    <w:p w14:paraId="3E08C091" w14:textId="77777777" w:rsidR="00A4203B" w:rsidRPr="002C08DE" w:rsidRDefault="00A4203B" w:rsidP="002C08DE">
      <w:pPr>
        <w:spacing w:line="360" w:lineRule="auto"/>
        <w:contextualSpacing/>
        <w:rPr>
          <w:rFonts w:cstheme="minorHAnsi"/>
          <w:lang w:val="en-US"/>
        </w:rPr>
      </w:pPr>
    </w:p>
    <w:p w14:paraId="14B9F7DB" w14:textId="77777777" w:rsidR="00E8332D" w:rsidRPr="002C08DE" w:rsidRDefault="00E8332D" w:rsidP="002C08DE">
      <w:pPr>
        <w:spacing w:line="360" w:lineRule="auto"/>
        <w:contextualSpacing/>
        <w:rPr>
          <w:rFonts w:cstheme="minorHAnsi"/>
          <w:b/>
          <w:bCs/>
          <w:lang w:val="en-US"/>
        </w:rPr>
      </w:pPr>
      <w:r w:rsidRPr="002C08DE">
        <w:rPr>
          <w:rFonts w:cstheme="minorHAnsi"/>
          <w:b/>
          <w:bCs/>
          <w:lang w:val="en-US"/>
        </w:rPr>
        <w:t>Or make use of a photo...</w:t>
      </w:r>
    </w:p>
    <w:p w14:paraId="478F5F08" w14:textId="4AF5E34B" w:rsidR="0098727D" w:rsidRPr="002C08DE" w:rsidRDefault="00E8332D" w:rsidP="002C08DE">
      <w:pPr>
        <w:spacing w:line="360" w:lineRule="auto"/>
        <w:contextualSpacing/>
        <w:rPr>
          <w:rFonts w:cstheme="minorHAnsi"/>
          <w:lang w:val="en-US"/>
        </w:rPr>
      </w:pPr>
      <w:r w:rsidRPr="002C08DE">
        <w:rPr>
          <w:rFonts w:cstheme="minorHAnsi"/>
          <w:lang w:val="en-US"/>
        </w:rPr>
        <w:t xml:space="preserve">If the </w:t>
      </w:r>
      <w:r w:rsidR="00005BC5">
        <w:rPr>
          <w:rFonts w:cstheme="minorHAnsi"/>
          <w:lang w:val="en-US"/>
        </w:rPr>
        <w:t>students</w:t>
      </w:r>
      <w:r w:rsidRPr="002C08DE">
        <w:rPr>
          <w:rFonts w:cstheme="minorHAnsi"/>
          <w:lang w:val="en-US"/>
        </w:rPr>
        <w:t xml:space="preserve"> knows </w:t>
      </w:r>
      <w:r w:rsidR="00005BC5">
        <w:rPr>
          <w:rFonts w:cstheme="minorHAnsi"/>
          <w:lang w:val="en-US"/>
        </w:rPr>
        <w:t>each other</w:t>
      </w:r>
      <w:r w:rsidRPr="002C08DE">
        <w:rPr>
          <w:rFonts w:cstheme="minorHAnsi"/>
          <w:lang w:val="en-US"/>
        </w:rPr>
        <w:t xml:space="preserve"> a little better, you can also ask them to bring a photo, which shows something</w:t>
      </w:r>
      <w:r w:rsidR="00005BC5">
        <w:rPr>
          <w:rFonts w:cstheme="minorHAnsi"/>
          <w:lang w:val="en-US"/>
        </w:rPr>
        <w:t xml:space="preserve"> that is important to them</w:t>
      </w:r>
      <w:r w:rsidRPr="002C08DE">
        <w:rPr>
          <w:rFonts w:cstheme="minorHAnsi"/>
          <w:lang w:val="en-US"/>
        </w:rPr>
        <w:t xml:space="preserve">, but not themselves or family members, who </w:t>
      </w:r>
      <w:r w:rsidR="00005BC5">
        <w:rPr>
          <w:rFonts w:cstheme="minorHAnsi"/>
          <w:lang w:val="en-US"/>
        </w:rPr>
        <w:t>the others</w:t>
      </w:r>
      <w:r w:rsidRPr="002C08DE">
        <w:rPr>
          <w:rFonts w:cstheme="minorHAnsi"/>
          <w:lang w:val="en-US"/>
        </w:rPr>
        <w:t xml:space="preserve"> might know. You put these pictures on the floor and </w:t>
      </w:r>
      <w:r w:rsidR="00005BC5">
        <w:rPr>
          <w:rFonts w:cstheme="minorHAnsi"/>
          <w:lang w:val="en-US"/>
        </w:rPr>
        <w:t>gather</w:t>
      </w:r>
      <w:r w:rsidRPr="002C08DE">
        <w:rPr>
          <w:rFonts w:cstheme="minorHAnsi"/>
          <w:lang w:val="en-US"/>
        </w:rPr>
        <w:t xml:space="preserve"> the students around them. If someone thinks </w:t>
      </w:r>
      <w:r w:rsidR="000E4E5A" w:rsidRPr="002C08DE">
        <w:rPr>
          <w:rFonts w:cstheme="minorHAnsi"/>
          <w:lang w:val="en-US"/>
        </w:rPr>
        <w:t>(s)he k</w:t>
      </w:r>
      <w:r w:rsidRPr="002C08DE">
        <w:rPr>
          <w:rFonts w:cstheme="minorHAnsi"/>
          <w:lang w:val="en-US"/>
        </w:rPr>
        <w:t>now</w:t>
      </w:r>
      <w:r w:rsidR="000E4E5A" w:rsidRPr="002C08DE">
        <w:rPr>
          <w:rFonts w:cstheme="minorHAnsi"/>
          <w:lang w:val="en-US"/>
        </w:rPr>
        <w:t>s</w:t>
      </w:r>
      <w:r w:rsidRPr="002C08DE">
        <w:rPr>
          <w:rFonts w:cstheme="minorHAnsi"/>
          <w:lang w:val="en-US"/>
        </w:rPr>
        <w:t>, to whom a picture belongs,</w:t>
      </w:r>
      <w:r w:rsidR="000E4E5A" w:rsidRPr="002C08DE">
        <w:rPr>
          <w:rFonts w:cstheme="minorHAnsi"/>
          <w:lang w:val="en-US"/>
        </w:rPr>
        <w:t xml:space="preserve"> (s)he</w:t>
      </w:r>
      <w:r w:rsidRPr="002C08DE">
        <w:rPr>
          <w:rFonts w:cstheme="minorHAnsi"/>
          <w:lang w:val="en-US"/>
        </w:rPr>
        <w:t xml:space="preserve"> stand</w:t>
      </w:r>
      <w:r w:rsidR="000E4E5A" w:rsidRPr="002C08DE">
        <w:rPr>
          <w:rFonts w:cstheme="minorHAnsi"/>
          <w:lang w:val="en-US"/>
        </w:rPr>
        <w:t>s</w:t>
      </w:r>
      <w:r w:rsidRPr="002C08DE">
        <w:rPr>
          <w:rFonts w:cstheme="minorHAnsi"/>
          <w:lang w:val="en-US"/>
        </w:rPr>
        <w:t xml:space="preserve"> up, take</w:t>
      </w:r>
      <w:r w:rsidR="000E4E5A" w:rsidRPr="002C08DE">
        <w:rPr>
          <w:rFonts w:cstheme="minorHAnsi"/>
          <w:lang w:val="en-US"/>
        </w:rPr>
        <w:t>s</w:t>
      </w:r>
      <w:r w:rsidRPr="002C08DE">
        <w:rPr>
          <w:rFonts w:cstheme="minorHAnsi"/>
          <w:lang w:val="en-US"/>
        </w:rPr>
        <w:t xml:space="preserve"> the picture and explain</w:t>
      </w:r>
      <w:r w:rsidR="000E4E5A" w:rsidRPr="002C08DE">
        <w:rPr>
          <w:rFonts w:cstheme="minorHAnsi"/>
          <w:lang w:val="en-US"/>
        </w:rPr>
        <w:t>s</w:t>
      </w:r>
      <w:r w:rsidRPr="002C08DE">
        <w:rPr>
          <w:rFonts w:cstheme="minorHAnsi"/>
          <w:lang w:val="en-US"/>
        </w:rPr>
        <w:t>, why the picture belongs to that particular person. If it is not correct, the photo is put back and the scavenger hunt continues</w:t>
      </w:r>
      <w:r w:rsidR="002A3A57" w:rsidRPr="002C08DE">
        <w:rPr>
          <w:rFonts w:cstheme="minorHAnsi"/>
          <w:lang w:val="en-US"/>
        </w:rPr>
        <w:t>…</w:t>
      </w:r>
    </w:p>
    <w:p w14:paraId="0F1178BE" w14:textId="77777777" w:rsidR="002A3A57" w:rsidRDefault="002A3A57" w:rsidP="002C08DE">
      <w:pPr>
        <w:spacing w:line="360" w:lineRule="auto"/>
        <w:contextualSpacing/>
        <w:rPr>
          <w:rFonts w:cstheme="minorHAnsi"/>
          <w:lang w:val="en-US"/>
        </w:rPr>
      </w:pPr>
    </w:p>
    <w:p w14:paraId="04105493" w14:textId="77777777" w:rsidR="00A4203B" w:rsidRPr="002C08DE" w:rsidRDefault="00A4203B" w:rsidP="002C08DE">
      <w:pPr>
        <w:spacing w:line="360" w:lineRule="auto"/>
        <w:contextualSpacing/>
        <w:rPr>
          <w:rFonts w:cstheme="minorHAnsi"/>
          <w:lang w:val="en-US"/>
        </w:rPr>
      </w:pPr>
    </w:p>
    <w:p w14:paraId="6B67F327" w14:textId="77777777" w:rsidR="00872312" w:rsidRPr="002C08DE" w:rsidRDefault="00872312" w:rsidP="002C08DE">
      <w:pPr>
        <w:spacing w:line="360" w:lineRule="auto"/>
        <w:contextualSpacing/>
        <w:rPr>
          <w:rFonts w:cstheme="minorHAnsi"/>
          <w:b/>
          <w:bCs/>
          <w:lang w:val="en-US"/>
        </w:rPr>
      </w:pPr>
      <w:r w:rsidRPr="002C08DE">
        <w:rPr>
          <w:rFonts w:cstheme="minorHAnsi"/>
          <w:b/>
          <w:bCs/>
          <w:lang w:val="en-US"/>
        </w:rPr>
        <w:t>Speed dating</w:t>
      </w:r>
    </w:p>
    <w:p w14:paraId="667A77AD" w14:textId="7037EF26" w:rsidR="002A3A57" w:rsidRPr="002C08DE" w:rsidRDefault="00872312" w:rsidP="002C08DE">
      <w:pPr>
        <w:pBdr>
          <w:top w:val="nil"/>
          <w:left w:val="nil"/>
          <w:bottom w:val="nil"/>
          <w:right w:val="nil"/>
          <w:between w:val="nil"/>
        </w:pBdr>
        <w:shd w:val="clear" w:color="auto" w:fill="FFFFFF"/>
        <w:spacing w:after="0" w:line="360" w:lineRule="auto"/>
        <w:contextualSpacing/>
        <w:rPr>
          <w:rFonts w:eastAsia="Georgia" w:cstheme="minorHAnsi"/>
          <w:color w:val="111111"/>
          <w:lang w:val="en-US"/>
        </w:rPr>
      </w:pPr>
      <w:r w:rsidRPr="002C08DE">
        <w:rPr>
          <w:rFonts w:cstheme="minorHAnsi"/>
          <w:lang w:val="en-US"/>
        </w:rPr>
        <w:t xml:space="preserve">What also still works and is highly appreciated by students is what is known as speed dating. Each participant is given a questionnaire and reads through it briefly. </w:t>
      </w:r>
      <w:r w:rsidR="00C57824" w:rsidRPr="002C08DE">
        <w:rPr>
          <w:rFonts w:eastAsia="Georgia" w:cstheme="minorHAnsi"/>
          <w:color w:val="111111"/>
          <w:lang w:val="en-US"/>
        </w:rPr>
        <w:t xml:space="preserve">Then form two rows and you can ask the person </w:t>
      </w:r>
      <w:r w:rsidR="00005BC5">
        <w:rPr>
          <w:rFonts w:eastAsia="Georgia" w:cstheme="minorHAnsi"/>
          <w:color w:val="111111"/>
          <w:lang w:val="en-US"/>
        </w:rPr>
        <w:t>in front of you</w:t>
      </w:r>
      <w:r w:rsidR="00C57824" w:rsidRPr="002C08DE">
        <w:rPr>
          <w:rFonts w:eastAsia="Georgia" w:cstheme="minorHAnsi"/>
          <w:color w:val="111111"/>
          <w:lang w:val="en-US"/>
        </w:rPr>
        <w:t xml:space="preserve"> some of these questions for </w:t>
      </w:r>
      <w:r w:rsidR="00005BC5">
        <w:rPr>
          <w:rFonts w:eastAsia="Georgia" w:cstheme="minorHAnsi"/>
          <w:color w:val="111111"/>
          <w:lang w:val="en-US"/>
        </w:rPr>
        <w:t>two</w:t>
      </w:r>
      <w:r w:rsidR="00C57824" w:rsidRPr="002C08DE">
        <w:rPr>
          <w:rFonts w:eastAsia="Georgia" w:cstheme="minorHAnsi"/>
          <w:color w:val="111111"/>
          <w:lang w:val="en-US"/>
        </w:rPr>
        <w:t xml:space="preserve"> minutes; then they can also ask you questions for </w:t>
      </w:r>
      <w:r w:rsidR="00005BC5">
        <w:rPr>
          <w:rFonts w:eastAsia="Georgia" w:cstheme="minorHAnsi"/>
          <w:color w:val="111111"/>
          <w:lang w:val="en-US"/>
        </w:rPr>
        <w:t>two</w:t>
      </w:r>
      <w:r w:rsidR="00C57824" w:rsidRPr="002C08DE">
        <w:rPr>
          <w:rFonts w:eastAsia="Georgia" w:cstheme="minorHAnsi"/>
          <w:color w:val="111111"/>
          <w:lang w:val="en-US"/>
        </w:rPr>
        <w:t xml:space="preserve"> minutes. The outer row shifts afterwards; the inner row stays. We repeat this until everyone in the outer row is back in place. </w:t>
      </w:r>
      <w:r w:rsidRPr="002C08DE">
        <w:rPr>
          <w:rFonts w:cstheme="minorHAnsi"/>
          <w:lang w:val="en-US"/>
        </w:rPr>
        <w:t>You can repeat this a number of times; above all, you have to keep an eye on the dynamics of the group.</w:t>
      </w:r>
      <w:r w:rsidR="00C57824" w:rsidRPr="002C08DE">
        <w:rPr>
          <w:rFonts w:cstheme="minorHAnsi"/>
          <w:lang w:val="en-US"/>
        </w:rPr>
        <w:t xml:space="preserve"> </w:t>
      </w:r>
      <w:r w:rsidR="00B7619F" w:rsidRPr="002C08DE">
        <w:rPr>
          <w:rFonts w:cstheme="minorHAnsi"/>
          <w:lang w:val="en-US"/>
        </w:rPr>
        <w:t>Depending on the group, you can also let them move several places and you should also decide whether it is important for them to end up back with the same person they started with.</w:t>
      </w:r>
    </w:p>
    <w:p w14:paraId="736D6E85" w14:textId="4E79EF1D" w:rsidR="007138BF" w:rsidRPr="002C08DE" w:rsidRDefault="007138BF" w:rsidP="002C08DE">
      <w:pPr>
        <w:spacing w:line="360" w:lineRule="auto"/>
        <w:contextualSpacing/>
        <w:rPr>
          <w:rFonts w:cstheme="minorHAnsi"/>
          <w:lang w:val="en-US"/>
        </w:rPr>
      </w:pPr>
      <w:r w:rsidRPr="002C08DE">
        <w:rPr>
          <w:rFonts w:cstheme="minorHAnsi"/>
          <w:lang w:val="en-US"/>
        </w:rPr>
        <w:t>We have chosen to offer the students not only ordinary questions, but also some more challenging ones. Of course, you are free to choose those questions that best suit your group.</w:t>
      </w:r>
    </w:p>
    <w:p w14:paraId="53031E47"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the most frequently played song on your playlist?</w:t>
      </w:r>
    </w:p>
    <w:p w14:paraId="39AD6D26"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sound/smell do you (not) like?</w:t>
      </w:r>
    </w:p>
    <w:p w14:paraId="4D411F19"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one of your most favorite quotes?</w:t>
      </w:r>
    </w:p>
    <w:p w14:paraId="5652E92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least favorite mode of transport?</w:t>
      </w:r>
    </w:p>
    <w:p w14:paraId="45C88784"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Which form of exercise is your favorite?</w:t>
      </w:r>
    </w:p>
    <w:p w14:paraId="3903ABD2"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lastRenderedPageBreak/>
        <w:t>What chore do you really hate to do?</w:t>
      </w:r>
    </w:p>
    <w:p w14:paraId="5CE35B19"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favorite indoor/outdoor activity?</w:t>
      </w:r>
    </w:p>
    <w:p w14:paraId="192AB6A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favorite body part?</w:t>
      </w:r>
    </w:p>
    <w:p w14:paraId="16AF20E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best time of day/day in the week/month in the year?</w:t>
      </w:r>
    </w:p>
    <w:p w14:paraId="578F1DA1"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draw a picture or painting of any environment you have ever been in, what would you draw/paint?</w:t>
      </w:r>
    </w:p>
    <w:p w14:paraId="28709B28"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knew the earth would end tomorrow, what would you do now?</w:t>
      </w:r>
    </w:p>
    <w:p w14:paraId="02FD1611"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witness any event in the past, present or future, which one would you like to attend in the past, present or future?</w:t>
      </w:r>
    </w:p>
    <w:p w14:paraId="4244370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were to change your first name, what would you change it to?</w:t>
      </w:r>
    </w:p>
    <w:p w14:paraId="4E010CB9"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won the lottery, what would you do first?</w:t>
      </w:r>
    </w:p>
    <w:p w14:paraId="1951F09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were to throw a party, any kind of party, what kind of party would it be, and on what occasion?</w:t>
      </w:r>
    </w:p>
    <w:p w14:paraId="7788CE50"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choose to be one particular age forever, which would it be?</w:t>
      </w:r>
    </w:p>
    <w:p w14:paraId="565FC900"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were immortal for 1 day, what would you do?</w:t>
      </w:r>
    </w:p>
    <w:p w14:paraId="33AEDB3E"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meet anyone, living or deceased, who would you like to meet?</w:t>
      </w:r>
    </w:p>
    <w:p w14:paraId="561DB5FC"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reincarnate as an animal/drink/determined flavor of ice cream, which one would it be?</w:t>
      </w:r>
    </w:p>
    <w:p w14:paraId="4CDB63EE"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If you could be any fictional person, who would you like to be?</w:t>
      </w:r>
    </w:p>
    <w:p w14:paraId="17958412"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Have you ever experienced something that you initially thought would be bad, but which turned out well afterwards?</w:t>
      </w:r>
    </w:p>
    <w:p w14:paraId="5DF85B83"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was one of the best parties you've ever been to?</w:t>
      </w:r>
    </w:p>
    <w:p w14:paraId="1BDB9A8A"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was the last film, TV program or book that made you cry?</w:t>
      </w:r>
    </w:p>
    <w:p w14:paraId="52C473D4"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was the hardest thing you ever did?</w:t>
      </w:r>
    </w:p>
    <w:p w14:paraId="559C61BC"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last experience that made you a stronger person?</w:t>
      </w:r>
    </w:p>
    <w:p w14:paraId="6B5E3B57"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did you used to do when you were little that got you into trouble?</w:t>
      </w:r>
    </w:p>
    <w:p w14:paraId="191774D7"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When was the last time you ate really great food?</w:t>
      </w:r>
    </w:p>
    <w:p w14:paraId="33EA15E0"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the best/worst gift you have ever given/given?</w:t>
      </w:r>
    </w:p>
    <w:p w14:paraId="36560DF0"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was the first thing you bought from your own money?</w:t>
      </w:r>
    </w:p>
    <w:p w14:paraId="1E6188AE"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story does your family always tell about you?</w:t>
      </w:r>
    </w:p>
    <w:p w14:paraId="1EC5428C"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When was the last time you laughed?</w:t>
      </w:r>
    </w:p>
    <w:p w14:paraId="1096A557"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do you consider a (not so) good character trait about yourself</w:t>
      </w:r>
    </w:p>
    <w:p w14:paraId="7E51C215"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Which country would you like to live in?</w:t>
      </w:r>
    </w:p>
    <w:p w14:paraId="218FAAC6"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Which political party would you vote for?</w:t>
      </w:r>
    </w:p>
    <w:p w14:paraId="1F972D3F"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lastRenderedPageBreak/>
        <w:t>If you could step into a time machine now, what period would you want to return to?</w:t>
      </w:r>
    </w:p>
    <w:p w14:paraId="05AF9006"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Can you keep secrets?</w:t>
      </w:r>
    </w:p>
    <w:p w14:paraId="3B34EA41"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Has your heart been broken before?</w:t>
      </w:r>
    </w:p>
    <w:p w14:paraId="780BA2AA"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What is your favorite dish?</w:t>
      </w:r>
    </w:p>
    <w:p w14:paraId="716C58E7"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Would you like to go to college?</w:t>
      </w:r>
    </w:p>
    <w:p w14:paraId="649B8D94" w14:textId="77777777" w:rsidR="002C08DE" w:rsidRPr="002C08DE" w:rsidRDefault="002C08DE" w:rsidP="002C08DE">
      <w:pPr>
        <w:pStyle w:val="Lijstalinea"/>
        <w:numPr>
          <w:ilvl w:val="0"/>
          <w:numId w:val="1"/>
        </w:numPr>
        <w:pBdr>
          <w:top w:val="nil"/>
          <w:left w:val="nil"/>
          <w:bottom w:val="nil"/>
          <w:right w:val="nil"/>
          <w:between w:val="nil"/>
        </w:pBdr>
        <w:shd w:val="clear" w:color="auto" w:fill="FFFFFF"/>
        <w:spacing w:after="0" w:line="360" w:lineRule="auto"/>
        <w:rPr>
          <w:rFonts w:asciiTheme="minorHAnsi" w:eastAsia="Georgia" w:hAnsiTheme="minorHAnsi" w:cstheme="minorHAnsi"/>
          <w:color w:val="111111"/>
          <w:lang w:val="en-US"/>
        </w:rPr>
      </w:pPr>
      <w:r w:rsidRPr="002C08DE">
        <w:rPr>
          <w:rFonts w:asciiTheme="minorHAnsi" w:eastAsia="Georgia" w:hAnsiTheme="minorHAnsi" w:cstheme="minorHAnsi"/>
          <w:color w:val="111111"/>
          <w:lang w:val="en-US"/>
        </w:rPr>
        <w:t>How many children would you like to have later on?</w:t>
      </w:r>
    </w:p>
    <w:p w14:paraId="658E181A" w14:textId="77777777" w:rsidR="000C32E0" w:rsidRPr="002C08DE" w:rsidRDefault="000C32E0" w:rsidP="002C08DE">
      <w:pPr>
        <w:spacing w:line="360" w:lineRule="auto"/>
        <w:contextualSpacing/>
        <w:rPr>
          <w:rFonts w:cstheme="minorHAnsi"/>
          <w:lang w:val="en-US"/>
        </w:rPr>
      </w:pPr>
    </w:p>
    <w:p w14:paraId="656F4E68" w14:textId="577D0C93" w:rsidR="002A3A57" w:rsidRDefault="00A4203B" w:rsidP="002C08DE">
      <w:pPr>
        <w:spacing w:line="360" w:lineRule="auto"/>
        <w:contextualSpacing/>
        <w:rPr>
          <w:rFonts w:cstheme="minorHAnsi"/>
          <w:lang w:val="en-US"/>
        </w:rPr>
      </w:pPr>
      <w:r w:rsidRPr="00A4203B">
        <w:rPr>
          <w:rFonts w:cstheme="minorHAnsi"/>
          <w:lang w:val="en-US"/>
        </w:rPr>
        <w:t>Be sure to let us know, what you thought of it, and also drop us a line if you have any additions:</w:t>
      </w:r>
      <w:r>
        <w:rPr>
          <w:rFonts w:cstheme="minorHAnsi"/>
          <w:lang w:val="en-US"/>
        </w:rPr>
        <w:t xml:space="preserve"> </w:t>
      </w:r>
      <w:hyperlink r:id="rId7" w:history="1">
        <w:r w:rsidRPr="00333A7D">
          <w:rPr>
            <w:rStyle w:val="Hyperlink"/>
            <w:rFonts w:cstheme="minorHAnsi"/>
            <w:lang w:val="en-US"/>
          </w:rPr>
          <w:t>werner.desmet@olvcplus.be</w:t>
        </w:r>
      </w:hyperlink>
    </w:p>
    <w:p w14:paraId="768246EC" w14:textId="77777777" w:rsidR="00A4203B" w:rsidRPr="002C08DE" w:rsidRDefault="00A4203B" w:rsidP="002C08DE">
      <w:pPr>
        <w:spacing w:line="360" w:lineRule="auto"/>
        <w:contextualSpacing/>
        <w:rPr>
          <w:rFonts w:cstheme="minorHAnsi"/>
          <w:lang w:val="en-US"/>
        </w:rPr>
      </w:pPr>
    </w:p>
    <w:p w14:paraId="6CDD79C8" w14:textId="600C7AB3" w:rsidR="0098727D" w:rsidRPr="002C08DE" w:rsidRDefault="0098727D" w:rsidP="002C08DE">
      <w:pPr>
        <w:spacing w:line="360" w:lineRule="auto"/>
        <w:contextualSpacing/>
        <w:rPr>
          <w:rFonts w:cstheme="minorHAnsi"/>
          <w:lang w:val="en-US"/>
        </w:rPr>
      </w:pPr>
    </w:p>
    <w:sectPr w:rsidR="0098727D" w:rsidRPr="002C08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0ADA" w14:textId="77777777" w:rsidR="008C605B" w:rsidRDefault="008C605B" w:rsidP="0014043E">
      <w:pPr>
        <w:spacing w:after="0" w:line="240" w:lineRule="auto"/>
      </w:pPr>
      <w:r>
        <w:separator/>
      </w:r>
    </w:p>
  </w:endnote>
  <w:endnote w:type="continuationSeparator" w:id="0">
    <w:p w14:paraId="215C8BEA" w14:textId="77777777" w:rsidR="008C605B" w:rsidRDefault="008C605B" w:rsidP="001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0F09" w14:textId="325E9A81" w:rsidR="0014043E" w:rsidRPr="0014043E" w:rsidRDefault="0014043E">
    <w:pPr>
      <w:pStyle w:val="Voettekst"/>
      <w:rPr>
        <w:lang w:val="en-US"/>
      </w:rPr>
    </w:pPr>
    <w:r>
      <w:rPr>
        <w:rFonts w:ascii="Source Sans Pro" w:hAnsi="Source Sans Pro"/>
        <w:noProof/>
        <w:color w:val="049CCF"/>
        <w:sz w:val="29"/>
        <w:szCs w:val="29"/>
        <w:shd w:val="clear" w:color="auto" w:fill="FFFFFF"/>
      </w:rPr>
      <w:drawing>
        <wp:inline distT="0" distB="0" distL="0" distR="0" wp14:anchorId="146097CC" wp14:editId="3D4F9D9E">
          <wp:extent cx="838200" cy="295275"/>
          <wp:effectExtent l="0" t="0" r="0" b="9525"/>
          <wp:docPr id="2137710710" name="Afbeelding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14043E">
      <w:rPr>
        <w:rFonts w:ascii="Source Sans Pro" w:hAnsi="Source Sans Pro"/>
        <w:color w:val="464646"/>
        <w:sz w:val="29"/>
        <w:szCs w:val="29"/>
        <w:lang w:val="en-US"/>
      </w:rPr>
      <w:br/>
    </w:r>
    <w:r w:rsidRPr="0014043E">
      <w:rPr>
        <w:rFonts w:ascii="Source Sans Pro" w:hAnsi="Source Sans Pro"/>
        <w:color w:val="464646"/>
        <w:sz w:val="24"/>
        <w:szCs w:val="24"/>
        <w:shd w:val="clear" w:color="auto" w:fill="FFFFFF"/>
        <w:lang w:val="en-US"/>
      </w:rPr>
      <w:t>Introductory Games by Werner De Smet is licensed under a </w:t>
    </w:r>
    <w:hyperlink r:id="rId3" w:history="1">
      <w:r w:rsidRPr="0014043E">
        <w:rPr>
          <w:rStyle w:val="Hyperlink"/>
          <w:rFonts w:ascii="Source Sans Pro" w:hAnsi="Source Sans Pro"/>
          <w:color w:val="049CCF"/>
          <w:sz w:val="24"/>
          <w:szCs w:val="24"/>
          <w:u w:val="none"/>
          <w:shd w:val="clear" w:color="auto" w:fill="FFFFFF"/>
          <w:lang w:val="en-US"/>
        </w:rPr>
        <w:t>Creative Commons Attribution-</w:t>
      </w:r>
      <w:proofErr w:type="spellStart"/>
      <w:r w:rsidRPr="0014043E">
        <w:rPr>
          <w:rStyle w:val="Hyperlink"/>
          <w:rFonts w:ascii="Source Sans Pro" w:hAnsi="Source Sans Pro"/>
          <w:color w:val="049CCF"/>
          <w:sz w:val="24"/>
          <w:szCs w:val="24"/>
          <w:u w:val="none"/>
          <w:shd w:val="clear" w:color="auto" w:fill="FFFFFF"/>
          <w:lang w:val="en-US"/>
        </w:rPr>
        <w:t>NonCommercial</w:t>
      </w:r>
      <w:proofErr w:type="spellEnd"/>
      <w:r w:rsidRPr="0014043E">
        <w:rPr>
          <w:rStyle w:val="Hyperlink"/>
          <w:rFonts w:ascii="Source Sans Pro" w:hAnsi="Source Sans Pro"/>
          <w:color w:val="049CCF"/>
          <w:sz w:val="24"/>
          <w:szCs w:val="24"/>
          <w:u w:val="none"/>
          <w:shd w:val="clear" w:color="auto" w:fill="FFFFFF"/>
          <w:lang w:val="en-US"/>
        </w:rPr>
        <w:t xml:space="preserve"> 4.0 International License</w:t>
      </w:r>
    </w:hyperlink>
    <w:r w:rsidRPr="0014043E">
      <w:rPr>
        <w:rFonts w:ascii="Source Sans Pro" w:hAnsi="Source Sans Pro"/>
        <w:color w:val="464646"/>
        <w:sz w:val="24"/>
        <w:szCs w:val="24"/>
        <w:shd w:val="clear" w:color="auto" w:fill="FFFFF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A857" w14:textId="77777777" w:rsidR="008C605B" w:rsidRDefault="008C605B" w:rsidP="0014043E">
      <w:pPr>
        <w:spacing w:after="0" w:line="240" w:lineRule="auto"/>
      </w:pPr>
      <w:r>
        <w:separator/>
      </w:r>
    </w:p>
  </w:footnote>
  <w:footnote w:type="continuationSeparator" w:id="0">
    <w:p w14:paraId="2C0540DC" w14:textId="77777777" w:rsidR="008C605B" w:rsidRDefault="008C605B" w:rsidP="0014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4891"/>
    <w:multiLevelType w:val="hybridMultilevel"/>
    <w:tmpl w:val="6A98C7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4976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0"/>
    <w:rsid w:val="00005BC5"/>
    <w:rsid w:val="000C32E0"/>
    <w:rsid w:val="000E4E5A"/>
    <w:rsid w:val="0014043E"/>
    <w:rsid w:val="00265E86"/>
    <w:rsid w:val="002A3A57"/>
    <w:rsid w:val="002C08DE"/>
    <w:rsid w:val="0032269F"/>
    <w:rsid w:val="00352001"/>
    <w:rsid w:val="005D1D10"/>
    <w:rsid w:val="006C4345"/>
    <w:rsid w:val="007138BF"/>
    <w:rsid w:val="007A1936"/>
    <w:rsid w:val="008327CE"/>
    <w:rsid w:val="00872312"/>
    <w:rsid w:val="008B7EC7"/>
    <w:rsid w:val="008C605B"/>
    <w:rsid w:val="0098727D"/>
    <w:rsid w:val="009954C6"/>
    <w:rsid w:val="00A4203B"/>
    <w:rsid w:val="00A466F9"/>
    <w:rsid w:val="00AA7AC1"/>
    <w:rsid w:val="00B7619F"/>
    <w:rsid w:val="00C57824"/>
    <w:rsid w:val="00D364E1"/>
    <w:rsid w:val="00E833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578"/>
  <w15:chartTrackingRefBased/>
  <w15:docId w15:val="{65D37D49-4F71-4D45-8E68-527C42F4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08DE"/>
    <w:pPr>
      <w:spacing w:after="200" w:line="276" w:lineRule="auto"/>
      <w:ind w:left="720"/>
      <w:contextualSpacing/>
    </w:pPr>
    <w:rPr>
      <w:rFonts w:ascii="Calibri" w:eastAsia="Calibri" w:hAnsi="Calibri" w:cs="Calibri"/>
      <w:lang w:eastAsia="nl-BE"/>
    </w:rPr>
  </w:style>
  <w:style w:type="character" w:styleId="Hyperlink">
    <w:name w:val="Hyperlink"/>
    <w:basedOn w:val="Standaardalinea-lettertype"/>
    <w:uiPriority w:val="99"/>
    <w:unhideWhenUsed/>
    <w:rsid w:val="00A4203B"/>
    <w:rPr>
      <w:color w:val="0563C1" w:themeColor="hyperlink"/>
      <w:u w:val="single"/>
    </w:rPr>
  </w:style>
  <w:style w:type="character" w:styleId="Onopgelostemelding">
    <w:name w:val="Unresolved Mention"/>
    <w:basedOn w:val="Standaardalinea-lettertype"/>
    <w:uiPriority w:val="99"/>
    <w:semiHidden/>
    <w:unhideWhenUsed/>
    <w:rsid w:val="00A4203B"/>
    <w:rPr>
      <w:color w:val="605E5C"/>
      <w:shd w:val="clear" w:color="auto" w:fill="E1DFDD"/>
    </w:rPr>
  </w:style>
  <w:style w:type="paragraph" w:styleId="Koptekst">
    <w:name w:val="header"/>
    <w:basedOn w:val="Standaard"/>
    <w:link w:val="KoptekstChar"/>
    <w:uiPriority w:val="99"/>
    <w:unhideWhenUsed/>
    <w:rsid w:val="00140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43E"/>
  </w:style>
  <w:style w:type="paragraph" w:styleId="Voettekst">
    <w:name w:val="footer"/>
    <w:basedOn w:val="Standaard"/>
    <w:link w:val="VoettekstChar"/>
    <w:uiPriority w:val="99"/>
    <w:unhideWhenUsed/>
    <w:rsid w:val="00140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rner.desmet@olvcplu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3719</Characters>
  <Application>Microsoft Office Word</Application>
  <DocSecurity>0</DocSecurity>
  <Lines>30</Lines>
  <Paragraphs>8</Paragraphs>
  <ScaleCrop>false</ScaleCrop>
  <Company>OLVCplus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De Smet</dc:creator>
  <cp:keywords/>
  <dc:description/>
  <cp:lastModifiedBy>Werner De Smet</cp:lastModifiedBy>
  <cp:revision>2</cp:revision>
  <dcterms:created xsi:type="dcterms:W3CDTF">2023-08-04T13:41:00Z</dcterms:created>
  <dcterms:modified xsi:type="dcterms:W3CDTF">2023-08-04T13:41:00Z</dcterms:modified>
</cp:coreProperties>
</file>